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F" w:rsidRPr="00231869" w:rsidRDefault="0094160F" w:rsidP="0094160F">
      <w:pPr>
        <w:pStyle w:val="3"/>
        <w:tabs>
          <w:tab w:val="num" w:pos="1428"/>
        </w:tabs>
        <w:ind w:left="851"/>
        <w:outlineLvl w:val="1"/>
      </w:pPr>
      <w:bookmarkStart w:id="0" w:name="_Ref324541360"/>
      <w:bookmarkStart w:id="1" w:name="_Ref324541366"/>
      <w:bookmarkStart w:id="2" w:name="_GoBack"/>
      <w:bookmarkEnd w:id="2"/>
    </w:p>
    <w:p w:rsidR="0094160F" w:rsidRPr="0094160F" w:rsidRDefault="0094160F" w:rsidP="0094160F">
      <w:pPr>
        <w:pStyle w:val="3"/>
        <w:tabs>
          <w:tab w:val="num" w:pos="720"/>
        </w:tabs>
        <w:ind w:left="851"/>
        <w:outlineLvl w:val="1"/>
      </w:pPr>
      <w:bookmarkStart w:id="3" w:name="_Toc341089671"/>
      <w:r w:rsidRPr="00A55CBE">
        <w:rPr>
          <w:b/>
          <w:sz w:val="28"/>
        </w:rPr>
        <w:t xml:space="preserve">Справка о </w:t>
      </w:r>
      <w:r w:rsidRPr="00A55CBE">
        <w:rPr>
          <w:b/>
          <w:sz w:val="28"/>
          <w:szCs w:val="20"/>
        </w:rPr>
        <w:t>материально</w:t>
      </w:r>
      <w:r w:rsidRPr="00A55CBE">
        <w:rPr>
          <w:b/>
          <w:sz w:val="28"/>
        </w:rPr>
        <w:t>-технических ресурсах</w:t>
      </w:r>
      <w:r>
        <w:rPr>
          <w:rStyle w:val="a5"/>
          <w:b/>
          <w:sz w:val="28"/>
        </w:rPr>
        <w:footnoteReference w:id="1"/>
      </w:r>
      <w:r w:rsidRPr="00A55CBE">
        <w:rPr>
          <w:b/>
          <w:sz w:val="28"/>
        </w:rPr>
        <w:t xml:space="preserve"> (Форма </w:t>
      </w:r>
      <w:r>
        <w:rPr>
          <w:b/>
          <w:sz w:val="28"/>
        </w:rPr>
        <w:t>6</w:t>
      </w:r>
      <w:r w:rsidRPr="00A55CBE">
        <w:rPr>
          <w:b/>
          <w:sz w:val="28"/>
        </w:rPr>
        <w:t>)</w:t>
      </w:r>
      <w:bookmarkEnd w:id="0"/>
      <w:bookmarkEnd w:id="1"/>
      <w:bookmarkEnd w:id="3"/>
    </w:p>
    <w:p w:rsidR="0094160F" w:rsidRPr="003815E5" w:rsidRDefault="0094160F" w:rsidP="0094160F">
      <w:pPr>
        <w:ind w:firstLine="709"/>
        <w:jc w:val="both"/>
        <w:rPr>
          <w:i/>
          <w:iCs/>
          <w:sz w:val="24"/>
        </w:rPr>
      </w:pPr>
      <w:r w:rsidRPr="003815E5">
        <w:rPr>
          <w:i/>
          <w:iCs/>
          <w:sz w:val="24"/>
        </w:rPr>
        <w:t>Приложение 5 к письму о подаче Заявки на участие в запросе предложений</w:t>
      </w:r>
    </w:p>
    <w:p w:rsidR="0094160F" w:rsidRPr="0094160F" w:rsidRDefault="0094160F" w:rsidP="0094160F">
      <w:pPr>
        <w:pStyle w:val="a8"/>
        <w:rPr>
          <w:i/>
          <w:sz w:val="16"/>
        </w:rPr>
      </w:pPr>
      <w:r w:rsidRPr="003815E5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______________________________________________</w:t>
      </w:r>
    </w:p>
    <w:tbl>
      <w:tblPr>
        <w:tblW w:w="14628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4700"/>
        <w:gridCol w:w="665"/>
        <w:gridCol w:w="1591"/>
        <w:gridCol w:w="2446"/>
        <w:gridCol w:w="1638"/>
        <w:gridCol w:w="1512"/>
        <w:gridCol w:w="1433"/>
      </w:tblGrid>
      <w:tr w:rsidR="0094160F" w:rsidRPr="00A55CBE" w:rsidTr="002C4073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Default="0094160F" w:rsidP="002C4073">
            <w:pPr>
              <w:ind w:left="-85" w:right="-85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№ </w:t>
            </w:r>
          </w:p>
          <w:p w:rsidR="0094160F" w:rsidRPr="00A55CBE" w:rsidRDefault="0094160F" w:rsidP="002C4073">
            <w:pPr>
              <w:ind w:left="-85" w:right="-85"/>
              <w:jc w:val="center"/>
              <w:rPr>
                <w:b/>
                <w:sz w:val="24"/>
              </w:rPr>
            </w:pPr>
            <w:proofErr w:type="gramStart"/>
            <w:r w:rsidRPr="00A55CBE">
              <w:rPr>
                <w:b/>
                <w:sz w:val="24"/>
              </w:rPr>
              <w:t>п</w:t>
            </w:r>
            <w:proofErr w:type="gramEnd"/>
            <w:r w:rsidRPr="00A55CBE">
              <w:rPr>
                <w:b/>
                <w:sz w:val="24"/>
              </w:rPr>
              <w:t>/п</w:t>
            </w:r>
            <w:bookmarkStart w:id="4" w:name="_Toc324503017"/>
            <w:bookmarkStart w:id="5" w:name="_Toc324503156"/>
            <w:bookmarkStart w:id="6" w:name="_Toc324503295"/>
            <w:bookmarkEnd w:id="4"/>
            <w:bookmarkEnd w:id="5"/>
            <w:bookmarkEnd w:id="6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A55CBE" w:rsidRDefault="0094160F" w:rsidP="002C4073">
            <w:pPr>
              <w:ind w:left="-85" w:right="-85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Наименование</w:t>
            </w:r>
            <w:bookmarkStart w:id="7" w:name="_Toc324503018"/>
            <w:bookmarkStart w:id="8" w:name="_Toc324503157"/>
            <w:bookmarkStart w:id="9" w:name="_Toc324503296"/>
            <w:bookmarkEnd w:id="7"/>
            <w:bookmarkEnd w:id="8"/>
            <w:bookmarkEnd w:id="9"/>
          </w:p>
          <w:p w:rsidR="0094160F" w:rsidRPr="00A55CBE" w:rsidRDefault="0094160F" w:rsidP="002C4073">
            <w:pPr>
              <w:ind w:left="-85" w:right="-85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(Модель)</w:t>
            </w:r>
            <w:bookmarkStart w:id="10" w:name="_Toc324503019"/>
            <w:bookmarkStart w:id="11" w:name="_Toc324503158"/>
            <w:bookmarkStart w:id="12" w:name="_Toc324503297"/>
            <w:bookmarkEnd w:id="10"/>
            <w:bookmarkEnd w:id="11"/>
            <w:bookmarkEnd w:id="12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A55CBE" w:rsidRDefault="0094160F" w:rsidP="002C4073">
            <w:pPr>
              <w:ind w:left="-85" w:right="-85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Кол-во</w:t>
            </w:r>
            <w:bookmarkStart w:id="13" w:name="_Toc324503020"/>
            <w:bookmarkStart w:id="14" w:name="_Toc324503159"/>
            <w:bookmarkStart w:id="15" w:name="_Toc324503298"/>
            <w:bookmarkEnd w:id="13"/>
            <w:bookmarkEnd w:id="14"/>
            <w:bookmarkEnd w:id="15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A55CBE" w:rsidRDefault="0094160F" w:rsidP="002C4073">
            <w:pPr>
              <w:ind w:left="-85" w:right="-85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 xml:space="preserve">Технические </w:t>
            </w:r>
            <w:proofErr w:type="spellStart"/>
            <w:proofErr w:type="gramStart"/>
            <w:r w:rsidRPr="00A55CBE">
              <w:rPr>
                <w:b/>
                <w:sz w:val="24"/>
              </w:rPr>
              <w:t>характерис</w:t>
            </w:r>
            <w:proofErr w:type="spellEnd"/>
            <w:r w:rsidRPr="00A55CBE">
              <w:rPr>
                <w:b/>
                <w:sz w:val="24"/>
              </w:rPr>
              <w:t>-тики</w:t>
            </w:r>
            <w:bookmarkStart w:id="16" w:name="_Toc324503021"/>
            <w:bookmarkStart w:id="17" w:name="_Toc324503160"/>
            <w:bookmarkStart w:id="18" w:name="_Toc324503299"/>
            <w:bookmarkEnd w:id="16"/>
            <w:bookmarkEnd w:id="17"/>
            <w:bookmarkEnd w:id="18"/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A55CBE" w:rsidRDefault="0094160F" w:rsidP="002C4073">
            <w:pPr>
              <w:ind w:left="-85" w:right="-85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Право собственности или иное право (хозяйственного ведения, оперативного управления)</w:t>
            </w:r>
            <w:bookmarkStart w:id="19" w:name="_Toc324503022"/>
            <w:bookmarkStart w:id="20" w:name="_Toc324503161"/>
            <w:bookmarkStart w:id="21" w:name="_Toc324503300"/>
            <w:bookmarkEnd w:id="19"/>
            <w:bookmarkEnd w:id="20"/>
            <w:bookmarkEnd w:id="21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A55CBE" w:rsidRDefault="0094160F" w:rsidP="002C4073">
            <w:pPr>
              <w:pStyle w:val="aa"/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 w:rsidRPr="00A55CBE">
              <w:rPr>
                <w:b/>
              </w:rPr>
              <w:t>Назначение в отношении предмета конкурса</w:t>
            </w:r>
            <w:bookmarkStart w:id="22" w:name="_Toc324503023"/>
            <w:bookmarkStart w:id="23" w:name="_Toc324503162"/>
            <w:bookmarkStart w:id="24" w:name="_Toc324503301"/>
            <w:bookmarkEnd w:id="22"/>
            <w:bookmarkEnd w:id="23"/>
            <w:bookmarkEnd w:id="24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A55CBE" w:rsidRDefault="0094160F" w:rsidP="002C4073">
            <w:pPr>
              <w:tabs>
                <w:tab w:val="left" w:pos="1187"/>
              </w:tabs>
              <w:ind w:left="-85" w:right="-85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Техническое состояние</w:t>
            </w:r>
            <w:bookmarkStart w:id="25" w:name="_Toc324503024"/>
            <w:bookmarkStart w:id="26" w:name="_Toc324503163"/>
            <w:bookmarkStart w:id="27" w:name="_Toc324503302"/>
            <w:bookmarkEnd w:id="25"/>
            <w:bookmarkEnd w:id="26"/>
            <w:bookmarkEnd w:id="27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60F" w:rsidRPr="00A55CBE" w:rsidRDefault="0094160F" w:rsidP="002C4073">
            <w:pPr>
              <w:tabs>
                <w:tab w:val="left" w:pos="732"/>
              </w:tabs>
              <w:ind w:left="-85" w:right="-85" w:firstLine="12"/>
              <w:jc w:val="center"/>
              <w:rPr>
                <w:b/>
                <w:sz w:val="24"/>
              </w:rPr>
            </w:pPr>
            <w:r w:rsidRPr="00A55CBE">
              <w:rPr>
                <w:b/>
                <w:sz w:val="24"/>
              </w:rPr>
              <w:t>Примечание</w:t>
            </w:r>
            <w:bookmarkStart w:id="28" w:name="_Toc324503025"/>
            <w:bookmarkStart w:id="29" w:name="_Toc324503164"/>
            <w:bookmarkStart w:id="30" w:name="_Toc324503303"/>
            <w:bookmarkEnd w:id="28"/>
            <w:bookmarkEnd w:id="29"/>
            <w:bookmarkEnd w:id="30"/>
          </w:p>
        </w:tc>
        <w:bookmarkStart w:id="31" w:name="_Toc324503026"/>
        <w:bookmarkStart w:id="32" w:name="_Toc324503165"/>
        <w:bookmarkStart w:id="33" w:name="_Toc324503304"/>
        <w:bookmarkEnd w:id="31"/>
        <w:bookmarkEnd w:id="32"/>
        <w:bookmarkEnd w:id="33"/>
      </w:tr>
      <w:tr w:rsidR="0094160F" w:rsidRPr="00A55CBE" w:rsidTr="002C4073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94160F">
            <w:pPr>
              <w:numPr>
                <w:ilvl w:val="0"/>
                <w:numId w:val="1"/>
              </w:numPr>
              <w:spacing w:after="0" w:line="240" w:lineRule="auto"/>
              <w:ind w:right="-85"/>
              <w:rPr>
                <w:sz w:val="24"/>
              </w:rPr>
            </w:pPr>
            <w:bookmarkStart w:id="34" w:name="_Toc324503027"/>
            <w:bookmarkStart w:id="35" w:name="_Toc324503166"/>
            <w:bookmarkStart w:id="36" w:name="_Toc324503305"/>
            <w:bookmarkEnd w:id="34"/>
            <w:bookmarkEnd w:id="35"/>
            <w:bookmarkEnd w:id="36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A55CBE" w:rsidRDefault="0094160F" w:rsidP="002C4073">
            <w:pPr>
              <w:ind w:left="-85" w:right="-85"/>
              <w:rPr>
                <w:sz w:val="24"/>
              </w:rPr>
            </w:pPr>
            <w:bookmarkStart w:id="37" w:name="_Toc324503028"/>
            <w:bookmarkStart w:id="38" w:name="_Toc324503167"/>
            <w:bookmarkStart w:id="39" w:name="_Toc324503306"/>
            <w:bookmarkEnd w:id="37"/>
            <w:bookmarkEnd w:id="38"/>
            <w:bookmarkEnd w:id="39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  <w:rPr>
                <w:sz w:val="24"/>
              </w:rPr>
            </w:pPr>
            <w:bookmarkStart w:id="40" w:name="_Toc324503029"/>
            <w:bookmarkStart w:id="41" w:name="_Toc324503168"/>
            <w:bookmarkStart w:id="42" w:name="_Toc324503307"/>
            <w:bookmarkEnd w:id="40"/>
            <w:bookmarkEnd w:id="41"/>
            <w:bookmarkEnd w:id="42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  <w:rPr>
                <w:sz w:val="24"/>
              </w:rPr>
            </w:pPr>
            <w:bookmarkStart w:id="43" w:name="_Toc324503030"/>
            <w:bookmarkStart w:id="44" w:name="_Toc324503169"/>
            <w:bookmarkStart w:id="45" w:name="_Toc324503308"/>
            <w:bookmarkEnd w:id="43"/>
            <w:bookmarkEnd w:id="44"/>
            <w:bookmarkEnd w:id="45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  <w:rPr>
                <w:sz w:val="24"/>
              </w:rPr>
            </w:pPr>
            <w:bookmarkStart w:id="46" w:name="_Toc324503031"/>
            <w:bookmarkStart w:id="47" w:name="_Toc324503170"/>
            <w:bookmarkStart w:id="48" w:name="_Toc324503309"/>
            <w:bookmarkEnd w:id="46"/>
            <w:bookmarkEnd w:id="47"/>
            <w:bookmarkEnd w:id="48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  <w:rPr>
                <w:sz w:val="24"/>
              </w:rPr>
            </w:pPr>
            <w:bookmarkStart w:id="49" w:name="_Toc324503032"/>
            <w:bookmarkStart w:id="50" w:name="_Toc324503171"/>
            <w:bookmarkStart w:id="51" w:name="_Toc324503310"/>
            <w:bookmarkEnd w:id="49"/>
            <w:bookmarkEnd w:id="50"/>
            <w:bookmarkEnd w:id="51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  <w:rPr>
                <w:sz w:val="24"/>
              </w:rPr>
            </w:pPr>
            <w:bookmarkStart w:id="52" w:name="_Toc324503033"/>
            <w:bookmarkStart w:id="53" w:name="_Toc324503172"/>
            <w:bookmarkStart w:id="54" w:name="_Toc324503311"/>
            <w:bookmarkEnd w:id="52"/>
            <w:bookmarkEnd w:id="53"/>
            <w:bookmarkEnd w:id="54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0F" w:rsidRPr="00A55CBE" w:rsidRDefault="0094160F" w:rsidP="002C4073">
            <w:pPr>
              <w:tabs>
                <w:tab w:val="left" w:pos="640"/>
              </w:tabs>
              <w:ind w:left="-85" w:right="-85"/>
              <w:rPr>
                <w:sz w:val="24"/>
              </w:rPr>
            </w:pPr>
            <w:bookmarkStart w:id="55" w:name="_Toc324503034"/>
            <w:bookmarkStart w:id="56" w:name="_Toc324503173"/>
            <w:bookmarkStart w:id="57" w:name="_Toc324503312"/>
            <w:bookmarkEnd w:id="55"/>
            <w:bookmarkEnd w:id="56"/>
            <w:bookmarkEnd w:id="57"/>
          </w:p>
        </w:tc>
        <w:bookmarkStart w:id="58" w:name="_Toc324503035"/>
        <w:bookmarkStart w:id="59" w:name="_Toc324503174"/>
        <w:bookmarkStart w:id="60" w:name="_Toc324503313"/>
        <w:bookmarkEnd w:id="58"/>
        <w:bookmarkEnd w:id="59"/>
        <w:bookmarkEnd w:id="60"/>
      </w:tr>
      <w:tr w:rsidR="0094160F" w:rsidRPr="00A55CBE" w:rsidTr="002C4073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6D3613" w:rsidRDefault="0094160F" w:rsidP="0094160F">
            <w:pPr>
              <w:numPr>
                <w:ilvl w:val="0"/>
                <w:numId w:val="1"/>
              </w:numPr>
              <w:spacing w:after="0" w:line="240" w:lineRule="auto"/>
              <w:ind w:right="-85"/>
              <w:rPr>
                <w:sz w:val="24"/>
              </w:rPr>
            </w:pPr>
            <w:bookmarkStart w:id="61" w:name="_Toc324503036"/>
            <w:bookmarkStart w:id="62" w:name="_Toc324503175"/>
            <w:bookmarkStart w:id="63" w:name="_Toc324503314"/>
            <w:bookmarkEnd w:id="61"/>
            <w:bookmarkEnd w:id="62"/>
            <w:bookmarkEnd w:id="63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E863FE" w:rsidRDefault="0094160F" w:rsidP="002C4073">
            <w:pPr>
              <w:ind w:left="-85" w:right="-85"/>
              <w:rPr>
                <w:bCs/>
              </w:rPr>
            </w:pPr>
            <w:bookmarkStart w:id="64" w:name="_Toc324503037"/>
            <w:bookmarkStart w:id="65" w:name="_Toc324503176"/>
            <w:bookmarkStart w:id="66" w:name="_Toc324503315"/>
            <w:bookmarkEnd w:id="64"/>
            <w:bookmarkEnd w:id="65"/>
            <w:bookmarkEnd w:id="66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  <w:bookmarkStart w:id="67" w:name="_Toc324503038"/>
            <w:bookmarkStart w:id="68" w:name="_Toc324503177"/>
            <w:bookmarkStart w:id="69" w:name="_Toc324503316"/>
            <w:bookmarkEnd w:id="67"/>
            <w:bookmarkEnd w:id="68"/>
            <w:bookmarkEnd w:id="69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  <w:bookmarkStart w:id="70" w:name="_Toc324503039"/>
            <w:bookmarkStart w:id="71" w:name="_Toc324503178"/>
            <w:bookmarkStart w:id="72" w:name="_Toc324503317"/>
            <w:bookmarkEnd w:id="70"/>
            <w:bookmarkEnd w:id="71"/>
            <w:bookmarkEnd w:id="72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  <w:bookmarkStart w:id="73" w:name="_Toc324503040"/>
            <w:bookmarkStart w:id="74" w:name="_Toc324503179"/>
            <w:bookmarkStart w:id="75" w:name="_Toc324503318"/>
            <w:bookmarkEnd w:id="73"/>
            <w:bookmarkEnd w:id="74"/>
            <w:bookmarkEnd w:id="75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  <w:bookmarkStart w:id="76" w:name="_Toc324503041"/>
            <w:bookmarkStart w:id="77" w:name="_Toc324503180"/>
            <w:bookmarkStart w:id="78" w:name="_Toc324503319"/>
            <w:bookmarkEnd w:id="76"/>
            <w:bookmarkEnd w:id="77"/>
            <w:bookmarkEnd w:id="78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  <w:bookmarkStart w:id="79" w:name="_Toc324503042"/>
            <w:bookmarkStart w:id="80" w:name="_Toc324503181"/>
            <w:bookmarkStart w:id="81" w:name="_Toc324503320"/>
            <w:bookmarkEnd w:id="79"/>
            <w:bookmarkEnd w:id="80"/>
            <w:bookmarkEnd w:id="81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0F" w:rsidRPr="00A55CBE" w:rsidRDefault="0094160F" w:rsidP="002C4073">
            <w:pPr>
              <w:tabs>
                <w:tab w:val="left" w:pos="640"/>
              </w:tabs>
              <w:ind w:left="-85" w:right="-85"/>
            </w:pPr>
            <w:bookmarkStart w:id="82" w:name="_Toc324503043"/>
            <w:bookmarkStart w:id="83" w:name="_Toc324503182"/>
            <w:bookmarkStart w:id="84" w:name="_Toc324503321"/>
            <w:bookmarkEnd w:id="82"/>
            <w:bookmarkEnd w:id="83"/>
            <w:bookmarkEnd w:id="84"/>
          </w:p>
        </w:tc>
        <w:bookmarkStart w:id="85" w:name="_Toc324503044"/>
        <w:bookmarkStart w:id="86" w:name="_Toc324503183"/>
        <w:bookmarkStart w:id="87" w:name="_Toc324503322"/>
        <w:bookmarkEnd w:id="85"/>
        <w:bookmarkEnd w:id="86"/>
        <w:bookmarkEnd w:id="87"/>
      </w:tr>
      <w:tr w:rsidR="0094160F" w:rsidRPr="00A55CBE" w:rsidTr="002C4073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6D3613" w:rsidRDefault="0094160F" w:rsidP="0094160F">
            <w:pPr>
              <w:numPr>
                <w:ilvl w:val="0"/>
                <w:numId w:val="1"/>
              </w:numPr>
              <w:spacing w:after="0" w:line="240" w:lineRule="auto"/>
              <w:ind w:right="-85"/>
              <w:rPr>
                <w:sz w:val="24"/>
              </w:rPr>
            </w:pPr>
            <w:bookmarkStart w:id="88" w:name="_Toc324503045"/>
            <w:bookmarkStart w:id="89" w:name="_Toc324503184"/>
            <w:bookmarkStart w:id="90" w:name="_Toc324503323"/>
            <w:bookmarkStart w:id="91" w:name="_Toc324503046"/>
            <w:bookmarkStart w:id="92" w:name="_Toc324503185"/>
            <w:bookmarkStart w:id="93" w:name="_Toc324503324"/>
            <w:bookmarkStart w:id="94" w:name="_Toc324503047"/>
            <w:bookmarkStart w:id="95" w:name="_Toc324503186"/>
            <w:bookmarkStart w:id="96" w:name="_Toc324503325"/>
            <w:bookmarkStart w:id="97" w:name="_Toc324503048"/>
            <w:bookmarkStart w:id="98" w:name="_Toc324503187"/>
            <w:bookmarkStart w:id="99" w:name="_Toc324503326"/>
            <w:bookmarkStart w:id="100" w:name="_Toc324503049"/>
            <w:bookmarkStart w:id="101" w:name="_Toc324503188"/>
            <w:bookmarkStart w:id="102" w:name="_Toc324503327"/>
            <w:bookmarkStart w:id="103" w:name="_Toc324503050"/>
            <w:bookmarkStart w:id="104" w:name="_Toc324503189"/>
            <w:bookmarkStart w:id="105" w:name="_Toc324503328"/>
            <w:bookmarkStart w:id="106" w:name="_Toc324503051"/>
            <w:bookmarkStart w:id="107" w:name="_Toc324503190"/>
            <w:bookmarkStart w:id="108" w:name="_Toc324503329"/>
            <w:bookmarkStart w:id="109" w:name="_Toc324503052"/>
            <w:bookmarkStart w:id="110" w:name="_Toc324503191"/>
            <w:bookmarkStart w:id="111" w:name="_Toc324503330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E863FE" w:rsidRDefault="0094160F" w:rsidP="002C4073">
            <w:pPr>
              <w:ind w:left="-85" w:right="-85"/>
              <w:rPr>
                <w:bCs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pStyle w:val="a3"/>
              <w:ind w:left="-85" w:right="-85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0F" w:rsidRPr="00A55CBE" w:rsidRDefault="0094160F" w:rsidP="002C4073">
            <w:pPr>
              <w:tabs>
                <w:tab w:val="left" w:pos="640"/>
              </w:tabs>
              <w:ind w:left="-85" w:right="-85"/>
            </w:pPr>
          </w:p>
        </w:tc>
      </w:tr>
      <w:tr w:rsidR="0094160F" w:rsidRPr="00A55CBE" w:rsidTr="002C4073">
        <w:trPr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6D3613" w:rsidRDefault="0094160F" w:rsidP="002C4073">
            <w:pPr>
              <w:ind w:right="-8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0F" w:rsidRPr="00E863FE" w:rsidRDefault="0094160F" w:rsidP="002C4073">
            <w:pPr>
              <w:ind w:left="-85" w:right="-85"/>
              <w:rPr>
                <w:bCs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pStyle w:val="a3"/>
              <w:ind w:left="-85" w:right="-85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F" w:rsidRPr="00A55CBE" w:rsidRDefault="0094160F" w:rsidP="002C4073">
            <w:pPr>
              <w:ind w:left="-85" w:right="-85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60F" w:rsidRPr="00A55CBE" w:rsidRDefault="0094160F" w:rsidP="002C4073">
            <w:pPr>
              <w:tabs>
                <w:tab w:val="left" w:pos="640"/>
              </w:tabs>
              <w:ind w:left="-85" w:right="-85"/>
            </w:pPr>
          </w:p>
        </w:tc>
      </w:tr>
    </w:tbl>
    <w:p w:rsidR="0094160F" w:rsidRDefault="0094160F" w:rsidP="0094160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</w:p>
    <w:p w:rsidR="0094160F" w:rsidRPr="00A55CBE" w:rsidRDefault="0094160F" w:rsidP="0094160F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A55CBE">
        <w:rPr>
          <w:sz w:val="24"/>
        </w:rPr>
        <w:t>Руководитель организации</w:t>
      </w:r>
      <w:r w:rsidRPr="00A55CBE">
        <w:rPr>
          <w:sz w:val="24"/>
        </w:rPr>
        <w:tab/>
      </w:r>
      <w:r w:rsidRPr="00A55CBE">
        <w:rPr>
          <w:sz w:val="24"/>
        </w:rPr>
        <w:tab/>
        <w:t>/_______________(ФИО)</w:t>
      </w:r>
    </w:p>
    <w:p w:rsidR="0094160F" w:rsidRDefault="0094160F" w:rsidP="0094160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A55CBE">
        <w:t>м.п</w:t>
      </w:r>
      <w:proofErr w:type="spellEnd"/>
      <w:r w:rsidRPr="00A55CBE">
        <w:t>.</w:t>
      </w:r>
      <w:r w:rsidRPr="00A55CBE">
        <w:tab/>
        <w:t>Дата</w:t>
      </w:r>
      <w:r w:rsidRPr="00A55CBE">
        <w:tab/>
      </w:r>
      <w:r w:rsidRPr="00A55CBE">
        <w:tab/>
        <w:t>/</w:t>
      </w:r>
      <w:r w:rsidRPr="00A55CBE">
        <w:tab/>
        <w:t>/</w:t>
      </w:r>
      <w:r w:rsidRPr="00A55CBE">
        <w:tab/>
      </w:r>
    </w:p>
    <w:p w:rsidR="0094160F" w:rsidRDefault="0094160F" w:rsidP="0094160F">
      <w:pPr>
        <w:pStyle w:val="3"/>
        <w:tabs>
          <w:tab w:val="num" w:pos="1428"/>
        </w:tabs>
        <w:ind w:left="851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160F" w:rsidRPr="00231869" w:rsidRDefault="0094160F" w:rsidP="0094160F">
      <w:pPr>
        <w:pStyle w:val="3"/>
        <w:tabs>
          <w:tab w:val="num" w:pos="1428"/>
        </w:tabs>
        <w:ind w:left="851"/>
        <w:outlineLvl w:val="1"/>
      </w:pPr>
      <w:r>
        <w:rPr>
          <w:rStyle w:val="a5"/>
        </w:rPr>
        <w:lastRenderedPageBreak/>
        <w:footnoteRef/>
      </w:r>
      <w:r w:rsidRPr="00E863FE">
        <w:rPr>
          <w:sz w:val="20"/>
        </w:rPr>
        <w:t xml:space="preserve">В данной справке перечисляются материально-технические ресурсы, которые </w:t>
      </w:r>
      <w:r>
        <w:rPr>
          <w:sz w:val="20"/>
        </w:rPr>
        <w:t>Участник</w:t>
      </w:r>
      <w:r w:rsidRPr="00E863FE">
        <w:rPr>
          <w:sz w:val="20"/>
        </w:rPr>
        <w:t xml:space="preserve"> считает ключевыми и планирует использовать в ходе выполнения Договора. </w:t>
      </w:r>
    </w:p>
    <w:sectPr w:rsidR="0094160F" w:rsidRPr="00231869" w:rsidSect="0094160F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63" w:rsidRDefault="00365863" w:rsidP="0094160F">
      <w:pPr>
        <w:spacing w:after="0" w:line="240" w:lineRule="auto"/>
      </w:pPr>
      <w:r>
        <w:separator/>
      </w:r>
    </w:p>
  </w:endnote>
  <w:endnote w:type="continuationSeparator" w:id="0">
    <w:p w:rsidR="00365863" w:rsidRDefault="00365863" w:rsidP="0094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63" w:rsidRDefault="00365863" w:rsidP="0094160F">
      <w:pPr>
        <w:spacing w:after="0" w:line="240" w:lineRule="auto"/>
      </w:pPr>
      <w:r>
        <w:separator/>
      </w:r>
    </w:p>
  </w:footnote>
  <w:footnote w:type="continuationSeparator" w:id="0">
    <w:p w:rsidR="00365863" w:rsidRDefault="00365863" w:rsidP="0094160F">
      <w:pPr>
        <w:spacing w:after="0" w:line="240" w:lineRule="auto"/>
      </w:pPr>
      <w:r>
        <w:continuationSeparator/>
      </w:r>
    </w:p>
  </w:footnote>
  <w:footnote w:id="1">
    <w:p w:rsidR="0094160F" w:rsidRDefault="0094160F" w:rsidP="0094160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96" w:rsidRPr="006667E2" w:rsidRDefault="00A85496" w:rsidP="00A85496">
    <w:pPr>
      <w:pStyle w:val="aa"/>
      <w:rPr>
        <w:rStyle w:val="FontStyle16"/>
        <w:b/>
        <w:szCs w:val="16"/>
      </w:rPr>
    </w:pPr>
    <w:r w:rsidRPr="00FB5037">
      <w:rPr>
        <w:rStyle w:val="FontStyle16"/>
        <w:b/>
        <w:szCs w:val="16"/>
      </w:rPr>
      <w:t>Найти больше тендеров</w:t>
    </w:r>
    <w:r>
      <w:rPr>
        <w:rStyle w:val="FontStyle16"/>
        <w:b/>
        <w:szCs w:val="16"/>
      </w:rPr>
      <w:t xml:space="preserve"> и шаблонов документов</w:t>
    </w:r>
    <w:r w:rsidRPr="00FB5037">
      <w:rPr>
        <w:rStyle w:val="FontStyle16"/>
        <w:b/>
        <w:szCs w:val="16"/>
      </w:rPr>
      <w:t xml:space="preserve"> можно здесь! </w:t>
    </w:r>
    <w:hyperlink r:id="rId1" w:history="1">
      <w:r w:rsidRPr="006E6A8F">
        <w:rPr>
          <w:rStyle w:val="ae"/>
          <w:b/>
          <w:spacing w:val="10"/>
          <w:sz w:val="22"/>
          <w:lang w:val="en-US"/>
        </w:rPr>
        <w:t>www</w:t>
      </w:r>
      <w:r w:rsidRPr="006E6A8F">
        <w:rPr>
          <w:rStyle w:val="ae"/>
          <w:b/>
          <w:spacing w:val="10"/>
          <w:sz w:val="22"/>
        </w:rPr>
        <w:t>.</w:t>
      </w:r>
      <w:proofErr w:type="spellStart"/>
      <w:r w:rsidRPr="006E6A8F">
        <w:rPr>
          <w:rStyle w:val="ae"/>
          <w:b/>
          <w:spacing w:val="10"/>
          <w:sz w:val="22"/>
          <w:lang w:val="en-US"/>
        </w:rPr>
        <w:t>s</w:t>
      </w:r>
      <w:r w:rsidRPr="006E6A8F">
        <w:rPr>
          <w:rStyle w:val="ae"/>
          <w:b/>
          <w:spacing w:val="10"/>
          <w:lang w:val="en-US"/>
        </w:rPr>
        <w:t>eldonsoft</w:t>
      </w:r>
      <w:proofErr w:type="spellEnd"/>
      <w:r w:rsidRPr="006E6A8F">
        <w:rPr>
          <w:rStyle w:val="ae"/>
          <w:b/>
          <w:spacing w:val="10"/>
        </w:rPr>
        <w:t>.</w:t>
      </w:r>
      <w:proofErr w:type="spellStart"/>
      <w:r w:rsidRPr="006E6A8F">
        <w:rPr>
          <w:rStyle w:val="ae"/>
          <w:b/>
          <w:spacing w:val="10"/>
          <w:lang w:val="en-US"/>
        </w:rPr>
        <w:t>ru</w:t>
      </w:r>
      <w:proofErr w:type="spellEnd"/>
    </w:hyperlink>
  </w:p>
  <w:p w:rsidR="00A85496" w:rsidRPr="00975D1E" w:rsidRDefault="00A85496" w:rsidP="00A85496">
    <w:pPr>
      <w:pStyle w:val="aa"/>
    </w:pPr>
    <w:r w:rsidRPr="006667E2">
      <w:rPr>
        <w:rStyle w:val="FontStyle16"/>
        <w:b/>
        <w:szCs w:val="16"/>
      </w:rPr>
      <w:t>8-800-505-30-41</w:t>
    </w:r>
  </w:p>
  <w:p w:rsidR="001E40A2" w:rsidRPr="00A85496" w:rsidRDefault="001E40A2" w:rsidP="00A854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A30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36"/>
    <w:rsid w:val="001E40A2"/>
    <w:rsid w:val="00301136"/>
    <w:rsid w:val="00365863"/>
    <w:rsid w:val="008B65C2"/>
    <w:rsid w:val="0094160F"/>
    <w:rsid w:val="00A47B2C"/>
    <w:rsid w:val="00A85496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1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4160F"/>
    <w:rPr>
      <w:rFonts w:cs="Times New Roman"/>
      <w:vertAlign w:val="superscript"/>
    </w:rPr>
  </w:style>
  <w:style w:type="paragraph" w:styleId="a6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,Заг1,body text"/>
    <w:basedOn w:val="a"/>
    <w:link w:val="a7"/>
    <w:uiPriority w:val="99"/>
    <w:rsid w:val="0094160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,Заг1 Знак,body text Знак"/>
    <w:basedOn w:val="a0"/>
    <w:link w:val="a6"/>
    <w:uiPriority w:val="99"/>
    <w:rsid w:val="00941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416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4160F"/>
  </w:style>
  <w:style w:type="paragraph" w:styleId="aa">
    <w:name w:val="header"/>
    <w:aliases w:val="??????? ??????????,I.L.T.,Aa?oiee eieiioeooe1,header-first,HeaderPort,ВерхКолонтитул"/>
    <w:basedOn w:val="a"/>
    <w:link w:val="ab"/>
    <w:uiPriority w:val="99"/>
    <w:rsid w:val="00941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a"/>
    <w:uiPriority w:val="99"/>
    <w:rsid w:val="00941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416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1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E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0A2"/>
  </w:style>
  <w:style w:type="character" w:customStyle="1" w:styleId="FontStyle16">
    <w:name w:val="Font Style16"/>
    <w:uiPriority w:val="99"/>
    <w:rsid w:val="001E40A2"/>
    <w:rPr>
      <w:rFonts w:ascii="Times New Roman" w:hAnsi="Times New Roman"/>
      <w:spacing w:val="10"/>
      <w:sz w:val="22"/>
    </w:rPr>
  </w:style>
  <w:style w:type="character" w:styleId="ae">
    <w:name w:val="Hyperlink"/>
    <w:basedOn w:val="a0"/>
    <w:uiPriority w:val="99"/>
    <w:unhideWhenUsed/>
    <w:rsid w:val="001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4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1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4160F"/>
    <w:rPr>
      <w:rFonts w:cs="Times New Roman"/>
      <w:vertAlign w:val="superscript"/>
    </w:rPr>
  </w:style>
  <w:style w:type="paragraph" w:styleId="a6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,Заг1,body text"/>
    <w:basedOn w:val="a"/>
    <w:link w:val="a7"/>
    <w:uiPriority w:val="99"/>
    <w:rsid w:val="0094160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,Заг1 Знак,body text Знак"/>
    <w:basedOn w:val="a0"/>
    <w:link w:val="a6"/>
    <w:uiPriority w:val="99"/>
    <w:rsid w:val="00941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416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4160F"/>
  </w:style>
  <w:style w:type="paragraph" w:styleId="aa">
    <w:name w:val="header"/>
    <w:aliases w:val="??????? ??????????,I.L.T.,Aa?oiee eieiioeooe1,header-first,HeaderPort,ВерхКолонтитул"/>
    <w:basedOn w:val="a"/>
    <w:link w:val="ab"/>
    <w:uiPriority w:val="99"/>
    <w:rsid w:val="00941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a"/>
    <w:uiPriority w:val="99"/>
    <w:rsid w:val="00941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416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1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E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0A2"/>
  </w:style>
  <w:style w:type="character" w:customStyle="1" w:styleId="FontStyle16">
    <w:name w:val="Font Style16"/>
    <w:uiPriority w:val="99"/>
    <w:rsid w:val="001E40A2"/>
    <w:rPr>
      <w:rFonts w:ascii="Times New Roman" w:hAnsi="Times New Roman"/>
      <w:spacing w:val="10"/>
      <w:sz w:val="22"/>
    </w:rPr>
  </w:style>
  <w:style w:type="character" w:styleId="ae">
    <w:name w:val="Hyperlink"/>
    <w:basedOn w:val="a0"/>
    <w:uiPriority w:val="99"/>
    <w:unhideWhenUsed/>
    <w:rsid w:val="001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2015-12-08T20:04:00Z</dcterms:created>
  <dcterms:modified xsi:type="dcterms:W3CDTF">2015-12-08T20:30:00Z</dcterms:modified>
</cp:coreProperties>
</file>