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B3" w:rsidRPr="007763AC" w:rsidRDefault="00366CB3" w:rsidP="00366CB3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  <w:bookmarkStart w:id="0" w:name="_GoBack"/>
      <w:bookmarkEnd w:id="0"/>
      <w:r w:rsidRPr="007763AC">
        <w:rPr>
          <w:rFonts w:ascii="Calibri" w:eastAsia="Calibri" w:hAnsi="Calibri" w:cs="Times New Roman"/>
          <w:b/>
          <w:color w:val="548DD4" w:themeColor="text2" w:themeTint="99"/>
        </w:rPr>
        <w:t>РЕКОМЕНДАТЕЛЬНАЯ ФОРМА</w:t>
      </w:r>
    </w:p>
    <w:p w:rsidR="00366CB3" w:rsidRDefault="00366CB3" w:rsidP="00366CB3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366CB3" w:rsidRPr="002A2C78" w:rsidRDefault="00366CB3" w:rsidP="00366CB3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366CB3" w:rsidRPr="001E267D" w:rsidRDefault="00366CB3" w:rsidP="00366CB3">
      <w:pPr>
        <w:spacing w:line="240" w:lineRule="auto"/>
        <w:contextualSpacing/>
        <w:jc w:val="center"/>
        <w:rPr>
          <w:rFonts w:ascii="Calibri" w:eastAsia="Calibri" w:hAnsi="Calibri" w:cs="Times New Roman"/>
          <w:color w:val="4F81BD" w:themeColor="accent1"/>
        </w:rPr>
      </w:pPr>
      <w:r w:rsidRPr="002A2C78">
        <w:rPr>
          <w:rFonts w:ascii="Calibri" w:eastAsia="Calibri" w:hAnsi="Calibri" w:cs="Times New Roman"/>
        </w:rPr>
        <w:t>внеочередного Общего собрания участников</w:t>
      </w:r>
      <w:r w:rsidRPr="000549E5">
        <w:t xml:space="preserve"> 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1E267D">
        <w:rPr>
          <w:color w:val="4F81BD" w:themeColor="accent1"/>
        </w:rPr>
        <w:t>]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Место нахождения Общества - </w:t>
      </w:r>
      <w:r w:rsidRPr="001E267D">
        <w:rPr>
          <w:color w:val="4F81BD" w:themeColor="accent1"/>
        </w:rPr>
        <w:t>[вписать нужное]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Дата проведения собрания - </w:t>
      </w:r>
      <w:r w:rsidRPr="001E267D">
        <w:rPr>
          <w:color w:val="4F81BD" w:themeColor="accent1"/>
        </w:rPr>
        <w:t>[число, месяц, год]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Место проведения собрания - </w:t>
      </w:r>
      <w:r w:rsidRPr="001E267D">
        <w:rPr>
          <w:color w:val="4F81BD" w:themeColor="accent1"/>
        </w:rPr>
        <w:t>[вписать нужное]</w:t>
      </w:r>
    </w:p>
    <w:p w:rsidR="00366CB3" w:rsidRDefault="00366CB3" w:rsidP="00366CB3">
      <w:pPr>
        <w:spacing w:line="240" w:lineRule="auto"/>
        <w:contextualSpacing/>
      </w:pPr>
      <w:r>
        <w:t xml:space="preserve">Время начала регистрации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Default="00366CB3" w:rsidP="00366CB3">
      <w:pPr>
        <w:spacing w:line="240" w:lineRule="auto"/>
        <w:contextualSpacing/>
      </w:pPr>
      <w:r>
        <w:t xml:space="preserve">Время открытия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Default="00366CB3" w:rsidP="00366CB3">
      <w:pPr>
        <w:spacing w:line="240" w:lineRule="auto"/>
        <w:contextualSpacing/>
      </w:pPr>
      <w:r>
        <w:t xml:space="preserve">Время закрытия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Дата составления протокола - </w:t>
      </w:r>
      <w:r w:rsidRPr="001E267D">
        <w:rPr>
          <w:color w:val="4F81BD" w:themeColor="accent1"/>
        </w:rPr>
        <w:t>[число, месяц, год]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</w:p>
    <w:p w:rsidR="00366CB3" w:rsidRDefault="00366CB3" w:rsidP="00366CB3">
      <w:pPr>
        <w:spacing w:line="240" w:lineRule="auto"/>
        <w:contextualSpacing/>
      </w:pPr>
      <w:r>
        <w:t>Присутствовали</w:t>
      </w:r>
      <w:r w:rsidR="00EB7BF1">
        <w:t xml:space="preserve"> Участники Общества</w:t>
      </w:r>
      <w:r>
        <w:t>:</w:t>
      </w:r>
    </w:p>
    <w:p w:rsidR="00EB7BF1" w:rsidRPr="00EB7BF1" w:rsidRDefault="00EB7BF1" w:rsidP="00366CB3">
      <w:pPr>
        <w:spacing w:line="240" w:lineRule="auto"/>
        <w:contextualSpacing/>
        <w:rPr>
          <w:color w:val="548DD4" w:themeColor="text2" w:themeTint="99"/>
        </w:rPr>
      </w:pPr>
      <w:r w:rsidRPr="00EB7BF1">
        <w:rPr>
          <w:color w:val="548DD4" w:themeColor="text2" w:themeTint="99"/>
        </w:rPr>
        <w:t>[Перечисление участников с указанием совокупности принадлежащих долей]</w:t>
      </w:r>
    </w:p>
    <w:p w:rsidR="00366CB3" w:rsidRDefault="00366CB3" w:rsidP="00366CB3">
      <w:pPr>
        <w:spacing w:line="240" w:lineRule="auto"/>
        <w:contextualSpacing/>
      </w:pPr>
      <w:r>
        <w:t xml:space="preserve">Кворум -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EB7BF1" w:rsidRDefault="00EB7BF1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>Собрание правомочно голосовать и принимать решения по вопросу повестки дня.</w:t>
      </w:r>
    </w:p>
    <w:p w:rsidR="00366CB3" w:rsidRDefault="00EB7BF1" w:rsidP="00366CB3">
      <w:pPr>
        <w:spacing w:line="240" w:lineRule="auto"/>
        <w:contextualSpacing/>
        <w:jc w:val="both"/>
      </w:pPr>
      <w:r>
        <w:t xml:space="preserve">Участник </w:t>
      </w:r>
      <w:r w:rsidRPr="001E267D">
        <w:rPr>
          <w:color w:val="4F81BD" w:themeColor="accent1"/>
        </w:rPr>
        <w:t>[Ф.И.О.]</w:t>
      </w:r>
      <w:r>
        <w:t xml:space="preserve"> </w:t>
      </w:r>
      <w:r w:rsidR="00366CB3">
        <w:t xml:space="preserve">Общества предложил избрать Председателем собрания участника Общества </w:t>
      </w:r>
      <w:r w:rsidR="00366CB3" w:rsidRPr="001E267D">
        <w:rPr>
          <w:color w:val="4F81BD" w:themeColor="accent1"/>
        </w:rPr>
        <w:t>[Ф.И.О.].</w:t>
      </w:r>
    </w:p>
    <w:p w:rsidR="00366CB3" w:rsidRDefault="00366CB3" w:rsidP="00366CB3">
      <w:pPr>
        <w:spacing w:line="240" w:lineRule="auto"/>
        <w:contextualSpacing/>
      </w:pPr>
      <w:r>
        <w:t>При голосовании по данному вопросу каждый участник общего собрания имел один голос.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Голосовали: 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По итогам голосования Председателем собрания избран </w:t>
      </w:r>
      <w:r w:rsidRPr="001E267D">
        <w:rPr>
          <w:color w:val="4F81BD" w:themeColor="accent1"/>
        </w:rPr>
        <w:t>[Ф.И.О.]</w:t>
      </w:r>
      <w:r>
        <w:t>.</w:t>
      </w:r>
    </w:p>
    <w:p w:rsidR="00366CB3" w:rsidRDefault="00366CB3" w:rsidP="00366CB3">
      <w:pPr>
        <w:spacing w:line="240" w:lineRule="auto"/>
        <w:contextualSpacing/>
      </w:pPr>
      <w:r>
        <w:t xml:space="preserve">Ведение протокола поручено секретарю </w:t>
      </w:r>
      <w:r w:rsidRPr="001E267D">
        <w:rPr>
          <w:color w:val="4F81BD" w:themeColor="accent1"/>
        </w:rPr>
        <w:t>[Ф.И.О.]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Pr="002A2C78" w:rsidRDefault="00366CB3" w:rsidP="00366CB3">
      <w:pPr>
        <w:spacing w:line="240" w:lineRule="auto"/>
        <w:contextualSpacing/>
        <w:jc w:val="center"/>
      </w:pPr>
      <w:r w:rsidRPr="002A2C78">
        <w:t>Повестка дня: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1. Одобрение и совершение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сделок</w:t>
      </w:r>
      <w:r>
        <w:t>.</w:t>
      </w:r>
    </w:p>
    <w:p w:rsidR="00366CB3" w:rsidRPr="0067425C" w:rsidRDefault="00366CB3" w:rsidP="00366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 данному вопросу  слушали </w:t>
      </w:r>
      <w:r w:rsidRPr="001E267D">
        <w:rPr>
          <w:color w:val="4F81BD" w:themeColor="accent1"/>
        </w:rPr>
        <w:t>[Ф.И.О.]</w:t>
      </w:r>
      <w:r>
        <w:t xml:space="preserve"> </w:t>
      </w:r>
      <w:r>
        <w:rPr>
          <w:rFonts w:ascii="Calibri" w:eastAsia="Calibri" w:hAnsi="Calibri" w:cs="Calibri"/>
        </w:rPr>
        <w:t xml:space="preserve">с предложением об одобрении и совершении </w:t>
      </w:r>
      <w:r w:rsidRPr="000549E5">
        <w:rPr>
          <w:rFonts w:ascii="Calibri" w:eastAsia="Calibri" w:hAnsi="Calibri" w:cs="Times New Roman"/>
        </w:rPr>
        <w:t xml:space="preserve">по результатам открытых аукционов в электронной форме сделок от имени 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</w:t>
      </w:r>
      <w:r w:rsidRPr="00993ADC">
        <w:rPr>
          <w:rFonts w:ascii="Calibri" w:eastAsia="Calibri" w:hAnsi="Calibri" w:cs="Calibri"/>
          <w:color w:val="FF0000"/>
        </w:rPr>
        <w:t xml:space="preserve"> </w:t>
      </w:r>
      <w:r w:rsidRPr="001E267D">
        <w:rPr>
          <w:rFonts w:ascii="Calibri" w:eastAsia="Calibri" w:hAnsi="Calibri" w:cs="Calibri"/>
          <w:color w:val="4F81BD" w:themeColor="accent1"/>
        </w:rPr>
        <w:t>юридического лица</w:t>
      </w:r>
      <w:r w:rsidRPr="001E267D">
        <w:rPr>
          <w:rFonts w:cs="Calibri"/>
          <w:color w:val="4F81BD" w:themeColor="accent1"/>
        </w:rPr>
        <w:t>]</w:t>
      </w:r>
      <w:r>
        <w:t>.</w:t>
      </w:r>
      <w:r w:rsidRPr="0067425C">
        <w:t xml:space="preserve"> </w:t>
      </w:r>
      <w:r>
        <w:t>М</w:t>
      </w:r>
      <w:r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Pr="0067425C">
        <w:rPr>
          <w:rFonts w:cs="Calibri"/>
        </w:rPr>
        <w:t xml:space="preserve"> </w:t>
      </w:r>
      <w:r w:rsidRPr="001E267D">
        <w:rPr>
          <w:rFonts w:cs="Calibri"/>
          <w:color w:val="4F81BD" w:themeColor="accent1"/>
        </w:rPr>
        <w:t>[сумма</w:t>
      </w:r>
      <w:r w:rsidRPr="00993ADC">
        <w:rPr>
          <w:rFonts w:cs="Calibri"/>
          <w:color w:val="FF0000"/>
        </w:rPr>
        <w:t xml:space="preserve"> </w:t>
      </w:r>
      <w:r w:rsidRPr="001E267D">
        <w:rPr>
          <w:rFonts w:cs="Calibri"/>
          <w:color w:val="4F81BD" w:themeColor="accent1"/>
        </w:rPr>
        <w:t>цифрами]</w:t>
      </w:r>
      <w:r>
        <w:rPr>
          <w:rFonts w:cs="Calibri"/>
        </w:rPr>
        <w:t xml:space="preserve"> ( </w:t>
      </w:r>
      <w:r w:rsidRPr="001E267D">
        <w:rPr>
          <w:rFonts w:cs="Calibri"/>
          <w:color w:val="4F81BD" w:themeColor="accent1"/>
        </w:rPr>
        <w:t>[сумма прописью]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) рублей.</w:t>
      </w:r>
    </w:p>
    <w:p w:rsidR="00366CB3" w:rsidRDefault="00366CB3" w:rsidP="00366CB3">
      <w:pPr>
        <w:spacing w:line="240" w:lineRule="auto"/>
        <w:ind w:firstLine="540"/>
        <w:contextualSpacing/>
        <w:jc w:val="both"/>
      </w:pPr>
    </w:p>
    <w:p w:rsidR="00366CB3" w:rsidRDefault="00366CB3" w:rsidP="00366CB3">
      <w:pPr>
        <w:spacing w:line="240" w:lineRule="auto"/>
        <w:ind w:firstLine="540"/>
        <w:contextualSpacing/>
        <w:jc w:val="both"/>
      </w:pPr>
      <w:r>
        <w:t xml:space="preserve">Вопрос, поставленный на голосование: Одобрение и совершение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сделок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ind w:firstLine="540"/>
        <w:contextualSpacing/>
      </w:pPr>
      <w:r>
        <w:t>Итоги голосования по первому вопросу повестки дня:</w:t>
      </w:r>
    </w:p>
    <w:p w:rsidR="00366CB3" w:rsidRDefault="00366CB3" w:rsidP="00366CB3">
      <w:pPr>
        <w:spacing w:line="240" w:lineRule="auto"/>
        <w:contextualSpacing/>
      </w:pPr>
      <w:r>
        <w:t xml:space="preserve">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EB7BF1" w:rsidRDefault="00EB7BF1" w:rsidP="00EB7BF1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Решили:</w:t>
      </w:r>
    </w:p>
    <w:p w:rsidR="00366CB3" w:rsidRPr="0067425C" w:rsidRDefault="00EB7BF1" w:rsidP="00366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t xml:space="preserve">1. </w:t>
      </w:r>
      <w:r w:rsidR="00366CB3">
        <w:t xml:space="preserve">Одобрить и совершать </w:t>
      </w:r>
      <w:r w:rsidR="00366CB3" w:rsidRPr="002A2C78">
        <w:rPr>
          <w:rFonts w:ascii="Calibri" w:eastAsia="Calibri" w:hAnsi="Calibri" w:cs="Times New Roman"/>
        </w:rPr>
        <w:t>по результатам открытых аукционов в электронной форме сдел</w:t>
      </w:r>
      <w:r w:rsidR="00366CB3">
        <w:t>ки</w:t>
      </w:r>
      <w:r w:rsidR="00366CB3" w:rsidRPr="002A2C78">
        <w:rPr>
          <w:rFonts w:ascii="Calibri" w:eastAsia="Calibri" w:hAnsi="Calibri" w:cs="Times New Roman"/>
        </w:rPr>
        <w:t xml:space="preserve"> </w:t>
      </w:r>
      <w:r w:rsidR="00366CB3" w:rsidRPr="000549E5">
        <w:rPr>
          <w:rFonts w:ascii="Calibri" w:eastAsia="Calibri" w:hAnsi="Calibri" w:cs="Times New Roman"/>
        </w:rPr>
        <w:t xml:space="preserve">от имени </w:t>
      </w:r>
      <w:r w:rsidR="00366CB3" w:rsidRPr="001E267D">
        <w:rPr>
          <w:color w:val="4F81BD" w:themeColor="accent1"/>
        </w:rPr>
        <w:t>[</w:t>
      </w:r>
      <w:r w:rsidR="00366CB3"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="00366CB3" w:rsidRPr="001E267D">
        <w:rPr>
          <w:rFonts w:cs="Calibri"/>
          <w:color w:val="4F81BD" w:themeColor="accent1"/>
        </w:rPr>
        <w:t>]</w:t>
      </w:r>
      <w:r w:rsidR="00366CB3" w:rsidRPr="00FD5885">
        <w:rPr>
          <w:rFonts w:cs="Calibri"/>
        </w:rPr>
        <w:t>.</w:t>
      </w:r>
      <w:r w:rsidR="00366CB3" w:rsidRPr="0067425C">
        <w:t xml:space="preserve"> </w:t>
      </w:r>
      <w:r w:rsidR="00366CB3">
        <w:t>М</w:t>
      </w:r>
      <w:r w:rsidR="00366CB3"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="00366CB3" w:rsidRPr="0067425C">
        <w:rPr>
          <w:rFonts w:cs="Calibri"/>
        </w:rPr>
        <w:t xml:space="preserve"> </w:t>
      </w:r>
      <w:r w:rsidR="00366CB3" w:rsidRPr="001E267D">
        <w:rPr>
          <w:rFonts w:cs="Calibri"/>
          <w:color w:val="4F81BD" w:themeColor="accent1"/>
        </w:rPr>
        <w:t>[сумма цифрами]</w:t>
      </w:r>
      <w:r w:rsidR="00366CB3">
        <w:rPr>
          <w:rFonts w:cs="Calibri"/>
        </w:rPr>
        <w:t xml:space="preserve"> ( </w:t>
      </w:r>
      <w:r w:rsidR="00366CB3" w:rsidRPr="001E267D">
        <w:rPr>
          <w:rFonts w:cs="Calibri"/>
          <w:color w:val="4F81BD" w:themeColor="accent1"/>
        </w:rPr>
        <w:t>[сумма прописью]</w:t>
      </w:r>
      <w:r w:rsidR="00366CB3">
        <w:rPr>
          <w:rFonts w:cs="Calibri"/>
        </w:rPr>
        <w:t xml:space="preserve"> ) рублей.</w:t>
      </w:r>
    </w:p>
    <w:p w:rsidR="00366CB3" w:rsidRDefault="00366CB3" w:rsidP="00366CB3">
      <w:pPr>
        <w:spacing w:line="240" w:lineRule="auto"/>
        <w:ind w:firstLine="708"/>
        <w:contextualSpacing/>
      </w:pPr>
    </w:p>
    <w:p w:rsidR="00366CB3" w:rsidRDefault="00366CB3" w:rsidP="00366CB3">
      <w:pPr>
        <w:spacing w:line="240" w:lineRule="auto"/>
        <w:ind w:firstLine="540"/>
        <w:contextualSpacing/>
      </w:pPr>
      <w:r>
        <w:t>Повестка дня исчерпана, других вопросов не поступало.</w:t>
      </w:r>
    </w:p>
    <w:p w:rsidR="00366CB3" w:rsidRDefault="00366CB3" w:rsidP="00366CB3">
      <w:pPr>
        <w:spacing w:line="240" w:lineRule="auto"/>
        <w:contextualSpacing/>
      </w:pPr>
    </w:p>
    <w:p w:rsidR="00366CB3" w:rsidRPr="001E267D" w:rsidRDefault="00366CB3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Председатель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366CB3" w:rsidRDefault="00366CB3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Секретарь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EB7BF1" w:rsidRDefault="00EB7BF1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EB7BF1" w:rsidRDefault="00EB7BF1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366CB3" w:rsidRPr="00006499" w:rsidRDefault="00366CB3" w:rsidP="00366CB3">
      <w:pPr>
        <w:tabs>
          <w:tab w:val="left" w:pos="7371"/>
        </w:tabs>
        <w:spacing w:line="240" w:lineRule="auto"/>
        <w:contextualSpacing/>
      </w:pPr>
      <w:r>
        <w:t>М.П.</w:t>
      </w:r>
    </w:p>
    <w:p w:rsidR="00366CB3" w:rsidRDefault="00366CB3" w:rsidP="00FF2349">
      <w:pPr>
        <w:tabs>
          <w:tab w:val="left" w:pos="7371"/>
        </w:tabs>
        <w:spacing w:line="240" w:lineRule="auto"/>
        <w:contextualSpacing/>
      </w:pPr>
    </w:p>
    <w:p w:rsidR="00161106" w:rsidRDefault="00AE2329" w:rsidP="00FF2349">
      <w:pPr>
        <w:tabs>
          <w:tab w:val="left" w:pos="7371"/>
        </w:tabs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-243840</wp:posOffset>
                </wp:positionV>
                <wp:extent cx="2292350" cy="400050"/>
                <wp:effectExtent l="9525" t="8255" r="12700" b="1079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AC" w:rsidRPr="007763AC" w:rsidRDefault="007763AC" w:rsidP="007763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763AC"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  <w:t>Образец Решения об одобрении сделок для ООО, ОАО, ЗАО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9.2pt;margin-top:-19.2pt;width:18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" strokecolor="#548dd4" strokeweight="1.25pt">
                <v:textbox>
                  <w:txbxContent>
                    <w:p w:rsidR="007763AC" w:rsidRPr="007763AC" w:rsidRDefault="007763AC" w:rsidP="007763AC">
                      <w:pPr>
                        <w:spacing w:after="0" w:line="240" w:lineRule="auto"/>
                        <w:jc w:val="center"/>
                        <w:rPr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7763AC">
                        <w:rPr>
                          <w:b/>
                          <w:color w:val="548DD4"/>
                          <w:sz w:val="20"/>
                          <w:szCs w:val="20"/>
                        </w:rPr>
                        <w:t>Образец Решения об одобрении сделок для ООО, ОАО, ЗАО</w:t>
                      </w:r>
                    </w:p>
                  </w:txbxContent>
                </v:textbox>
              </v:rect>
            </w:pict>
          </mc:Fallback>
        </mc:AlternateContent>
      </w:r>
    </w:p>
    <w:p w:rsidR="00161106" w:rsidRDefault="00AE2329" w:rsidP="00FF2349">
      <w:pPr>
        <w:tabs>
          <w:tab w:val="left" w:pos="7371"/>
        </w:tabs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6314440</wp:posOffset>
                </wp:positionV>
                <wp:extent cx="1951355" cy="1290955"/>
                <wp:effectExtent l="45720" t="54610" r="12700" b="1651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1355" cy="12909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2.3pt;margin-top:497.2pt;width:153.65pt;height:101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5770245</wp:posOffset>
                </wp:positionV>
                <wp:extent cx="2034540" cy="1577975"/>
                <wp:effectExtent l="48260" t="53340" r="12700" b="1651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4540" cy="1577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5.75pt;margin-top:454.35pt;width:160.2pt;height:124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5158740</wp:posOffset>
                </wp:positionV>
                <wp:extent cx="1057275" cy="741680"/>
                <wp:effectExtent l="45720" t="60960" r="11430" b="1651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7275" cy="7416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8.8pt;margin-top:406.2pt;width:83.25pt;height:58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5158740</wp:posOffset>
                </wp:positionV>
                <wp:extent cx="4486275" cy="9525"/>
                <wp:effectExtent l="11430" t="13335" r="17145" b="1524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9.85pt;margin-top:406.2pt;width:353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" strokecolor="#548dd4 [1951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707390</wp:posOffset>
                </wp:positionV>
                <wp:extent cx="292735" cy="707390"/>
                <wp:effectExtent l="55880" t="10160" r="13335" b="444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7073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6.1pt;margin-top:55.7pt;width:23.05pt;height:55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440055</wp:posOffset>
                </wp:positionV>
                <wp:extent cx="990600" cy="781050"/>
                <wp:effectExtent l="15240" t="9525" r="13335" b="952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1B" w:rsidRPr="00FB091B" w:rsidRDefault="00FB091B" w:rsidP="00FB091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FB091B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Необходимо указать  дату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29.15pt;margin-top:34.65pt;width:78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" strokecolor="#548dd4 [1951]" strokeweight="1.25pt">
                <v:textbox>
                  <w:txbxContent>
                    <w:p w:rsidR="00FB091B" w:rsidRPr="00FB091B" w:rsidRDefault="00FB091B" w:rsidP="00FB091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FB091B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Необходимо указать  дату принятия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7186295</wp:posOffset>
                </wp:positionV>
                <wp:extent cx="1058545" cy="581025"/>
                <wp:effectExtent l="8255" t="12065" r="9525" b="1651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C2" w:rsidRPr="008C1615" w:rsidRDefault="00DC0DC2" w:rsidP="00DC0DC2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Решение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должн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о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быть подписан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о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406.1pt;margin-top:565.85pt;width:83.3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" strokecolor="#548dd4 [1951]" strokeweight="1.25pt">
                <v:textbox>
                  <w:txbxContent>
                    <w:p w:rsidR="00DC0DC2" w:rsidRPr="008C1615" w:rsidRDefault="00DC0DC2" w:rsidP="00DC0DC2">
                      <w:pPr>
                        <w:jc w:val="center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Решение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должн</w:t>
                      </w: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о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быть подписан</w:t>
                      </w: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о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5900420</wp:posOffset>
                </wp:positionV>
                <wp:extent cx="1038225" cy="828675"/>
                <wp:effectExtent l="9525" t="12065" r="9525" b="1651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Pr="00157E8E" w:rsidRDefault="00157E8E" w:rsidP="00157E8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57E8E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Данная формулировка в Решении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07.7pt;margin-top:464.6pt;width:81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" strokecolor="#548dd4 [1951]" strokeweight="1.25pt">
                <v:textbox>
                  <w:txbxContent>
                    <w:p w:rsidR="00157E8E" w:rsidRPr="00157E8E" w:rsidRDefault="00157E8E" w:rsidP="00157E8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57E8E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Данная формулировка в Решении обязательна</w:t>
                      </w:r>
                    </w:p>
                  </w:txbxContent>
                </v:textbox>
              </v:rect>
            </w:pict>
          </mc:Fallback>
        </mc:AlternateContent>
      </w:r>
      <w:r w:rsidR="00EB7BF1">
        <w:rPr>
          <w:noProof/>
        </w:rPr>
        <w:drawing>
          <wp:inline distT="0" distB="0" distL="0" distR="0" wp14:anchorId="78328976" wp14:editId="45D079B0">
            <wp:extent cx="5940425" cy="8380730"/>
            <wp:effectExtent l="19050" t="19050" r="3175" b="1270"/>
            <wp:docPr id="1" name="Рисунок 1" descr="C:\Documents and Settings\Анатолий\Рабочий стол\Аккредитация\максимальная суммма сделки\проток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натолий\Рабочий стол\Аккредитация\максимальная суммма сделки\протоко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AE2329" w:rsidP="00FF2349">
      <w:pPr>
        <w:tabs>
          <w:tab w:val="left" w:pos="7371"/>
        </w:tabs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-253365</wp:posOffset>
                </wp:positionV>
                <wp:extent cx="2292350" cy="400050"/>
                <wp:effectExtent l="9525" t="9525" r="12700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1B" w:rsidRPr="007763AC" w:rsidRDefault="00FB091B" w:rsidP="00FB09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763AC"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Образец Решения об одобрении сделок для </w:t>
                            </w:r>
                            <w:r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  <w:t>Унитарных предприятий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90.7pt;margin-top:-19.95pt;width:180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" strokecolor="#548dd4" strokeweight="1.25pt">
                <v:textbox>
                  <w:txbxContent>
                    <w:p w:rsidR="00FB091B" w:rsidRPr="007763AC" w:rsidRDefault="00FB091B" w:rsidP="00FB091B">
                      <w:pPr>
                        <w:spacing w:after="0" w:line="240" w:lineRule="auto"/>
                        <w:jc w:val="center"/>
                        <w:rPr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7763AC">
                        <w:rPr>
                          <w:b/>
                          <w:color w:val="548DD4"/>
                          <w:sz w:val="20"/>
                          <w:szCs w:val="20"/>
                        </w:rPr>
                        <w:t xml:space="preserve">Образец Решения об одобрении сделок для </w:t>
                      </w:r>
                      <w:r>
                        <w:rPr>
                          <w:b/>
                          <w:color w:val="548DD4"/>
                          <w:sz w:val="20"/>
                          <w:szCs w:val="20"/>
                        </w:rPr>
                        <w:t>Унитарных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161106" w:rsidRPr="00AF68D3" w:rsidRDefault="00AE2329" w:rsidP="00FF2349">
      <w:pPr>
        <w:tabs>
          <w:tab w:val="left" w:pos="7371"/>
        </w:tabs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4201160</wp:posOffset>
                </wp:positionV>
                <wp:extent cx="1304925" cy="419100"/>
                <wp:effectExtent l="38100" t="62230" r="9525" b="139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4925" cy="4191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2.45pt;margin-top:330.8pt;width:102.75pt;height:3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4002405</wp:posOffset>
                </wp:positionV>
                <wp:extent cx="1574165" cy="0"/>
                <wp:effectExtent l="13970" t="15875" r="12065" b="127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5.8pt;margin-top:315.15pt;width:123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" strokecolor="#548dd4 [1951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4172585</wp:posOffset>
                </wp:positionV>
                <wp:extent cx="4343400" cy="28575"/>
                <wp:effectExtent l="9525" t="14605" r="9525" b="139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285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3.2pt;margin-top:328.55pt;width:342pt;height: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" strokecolor="#548dd4 [1951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5033645</wp:posOffset>
                </wp:positionV>
                <wp:extent cx="2085975" cy="809625"/>
                <wp:effectExtent l="38100" t="56515" r="9525" b="1016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5975" cy="809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0.95pt;margin-top:396.35pt;width:164.25pt;height:63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5547995</wp:posOffset>
                </wp:positionV>
                <wp:extent cx="1058545" cy="581025"/>
                <wp:effectExtent l="9525" t="8890" r="8255" b="1016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91" w:rsidRPr="008C1615" w:rsidRDefault="004D4991" w:rsidP="004D499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Решение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должн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о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быть подписан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о</w:t>
                            </w: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415.2pt;margin-top:436.85pt;width:83.3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" strokecolor="#548dd4 [1951]" strokeweight="1.25pt">
                <v:textbox>
                  <w:txbxContent>
                    <w:p w:rsidR="004D4991" w:rsidRPr="008C1615" w:rsidRDefault="004D4991" w:rsidP="004D4991">
                      <w:pPr>
                        <w:jc w:val="center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Решение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должн</w:t>
                      </w: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о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быть подписан</w:t>
                      </w:r>
                      <w: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о</w:t>
                      </w: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4366895</wp:posOffset>
                </wp:positionV>
                <wp:extent cx="1038225" cy="828675"/>
                <wp:effectExtent l="9525" t="8890" r="9525" b="101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91" w:rsidRPr="00157E8E" w:rsidRDefault="004D4991" w:rsidP="004D499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57E8E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Данная формулировка в Решении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415.2pt;margin-top:343.85pt;width:81.7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" strokecolor="#548dd4 [1951]" strokeweight="1.25pt">
                <v:textbox>
                  <w:txbxContent>
                    <w:p w:rsidR="004D4991" w:rsidRPr="00157E8E" w:rsidRDefault="004D4991" w:rsidP="004D499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57E8E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Данная формулировка в Решении обязательна</w:t>
                      </w:r>
                    </w:p>
                  </w:txbxContent>
                </v:textbox>
              </v:rect>
            </w:pict>
          </mc:Fallback>
        </mc:AlternateContent>
      </w:r>
      <w:r w:rsidR="00037586">
        <w:rPr>
          <w:noProof/>
        </w:rPr>
        <w:drawing>
          <wp:inline distT="0" distB="0" distL="0" distR="0" wp14:anchorId="18909156" wp14:editId="7D243D0C">
            <wp:extent cx="5909310" cy="7979410"/>
            <wp:effectExtent l="19050" t="1905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979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68D3" w:rsidRDefault="00AF68D3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AE2329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rPr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3644900</wp:posOffset>
                </wp:positionV>
                <wp:extent cx="1038225" cy="828675"/>
                <wp:effectExtent l="14605" t="13970" r="13970" b="1460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E2" w:rsidRPr="00157E8E" w:rsidRDefault="005347E2" w:rsidP="005347E2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57E8E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Данная формулировка в Решении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423.1pt;margin-top:287pt;width:81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" strokecolor="#548dd4 [1951]" strokeweight="1.25pt">
                <v:textbox>
                  <w:txbxContent>
                    <w:p w:rsidR="005347E2" w:rsidRPr="00157E8E" w:rsidRDefault="005347E2" w:rsidP="005347E2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57E8E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Данная формулировка в Решении обязательна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3422650</wp:posOffset>
                </wp:positionV>
                <wp:extent cx="1804035" cy="440055"/>
                <wp:effectExtent l="29845" t="58420" r="13970" b="158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4035" cy="4400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1.05pt;margin-top:269.5pt;width:142.05pt;height:34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-330200</wp:posOffset>
                </wp:positionV>
                <wp:extent cx="2377440" cy="421005"/>
                <wp:effectExtent l="10160" t="10795" r="12700" b="158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E2" w:rsidRPr="007763AC" w:rsidRDefault="005347E2" w:rsidP="005347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763AC"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Образец Решения об одобрении сделок для </w:t>
                            </w:r>
                            <w:r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  <w:t>единственного учредителя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281.75pt;margin-top:-26pt;width:187.2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" strokecolor="#548dd4" strokeweight="1.25pt">
                <v:textbox>
                  <w:txbxContent>
                    <w:p w:rsidR="005347E2" w:rsidRPr="007763AC" w:rsidRDefault="005347E2" w:rsidP="005347E2">
                      <w:pPr>
                        <w:spacing w:after="0" w:line="240" w:lineRule="auto"/>
                        <w:jc w:val="center"/>
                        <w:rPr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7763AC">
                        <w:rPr>
                          <w:b/>
                          <w:color w:val="548DD4"/>
                          <w:sz w:val="20"/>
                          <w:szCs w:val="20"/>
                        </w:rPr>
                        <w:t xml:space="preserve">Образец Решения об одобрении сделок для </w:t>
                      </w:r>
                      <w:r>
                        <w:rPr>
                          <w:b/>
                          <w:color w:val="548DD4"/>
                          <w:sz w:val="20"/>
                          <w:szCs w:val="20"/>
                        </w:rPr>
                        <w:t>единственного учредителя</w:t>
                      </w:r>
                    </w:p>
                  </w:txbxContent>
                </v:textbox>
              </v:rect>
            </w:pict>
          </mc:Fallback>
        </mc:AlternateContent>
      </w:r>
      <w:r w:rsidR="005347E2">
        <w:rPr>
          <w:noProof/>
          <w:color w:val="4F81BD" w:themeColor="accent1"/>
        </w:rPr>
        <w:drawing>
          <wp:inline distT="0" distB="0" distL="0" distR="0">
            <wp:extent cx="5939287" cy="9161253"/>
            <wp:effectExtent l="19050" t="19050" r="4445" b="1905"/>
            <wp:docPr id="5" name="Рисунок 5" descr="C:\Users\Roseltorg12\Desktop\новые доки\одобрение_сделки для ед.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ltorg12\Desktop\новые доки\одобрение_сделки для ед.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347E2" w:rsidSect="00F73CE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08" w:rsidRDefault="00E46F08" w:rsidP="006E3829">
      <w:pPr>
        <w:spacing w:after="0" w:line="240" w:lineRule="auto"/>
      </w:pPr>
      <w:r>
        <w:separator/>
      </w:r>
    </w:p>
  </w:endnote>
  <w:endnote w:type="continuationSeparator" w:id="0">
    <w:p w:rsidR="00E46F08" w:rsidRDefault="00E46F08" w:rsidP="006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08" w:rsidRDefault="00E46F08" w:rsidP="006E3829">
      <w:pPr>
        <w:spacing w:after="0" w:line="240" w:lineRule="auto"/>
      </w:pPr>
      <w:r>
        <w:separator/>
      </w:r>
    </w:p>
  </w:footnote>
  <w:footnote w:type="continuationSeparator" w:id="0">
    <w:p w:rsidR="00E46F08" w:rsidRDefault="00E46F08" w:rsidP="006E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29" w:rsidRPr="006667E2" w:rsidRDefault="006E3829" w:rsidP="006E3829">
    <w:pPr>
      <w:pStyle w:val="ab"/>
      <w:rPr>
        <w:rStyle w:val="FontStyle16"/>
        <w:b/>
        <w:szCs w:val="16"/>
      </w:rPr>
    </w:pPr>
    <w:r w:rsidRPr="00FB5037">
      <w:rPr>
        <w:rStyle w:val="FontStyle16"/>
        <w:b/>
        <w:szCs w:val="16"/>
      </w:rPr>
      <w:t>Найти больше тендеров</w:t>
    </w:r>
    <w:r>
      <w:rPr>
        <w:rStyle w:val="FontStyle16"/>
        <w:b/>
        <w:szCs w:val="16"/>
      </w:rPr>
      <w:t xml:space="preserve"> и шаблонов документов</w:t>
    </w:r>
    <w:r w:rsidRPr="00FB5037">
      <w:rPr>
        <w:rStyle w:val="FontStyle16"/>
        <w:b/>
        <w:szCs w:val="16"/>
      </w:rPr>
      <w:t xml:space="preserve"> можно здесь! </w:t>
    </w:r>
    <w:hyperlink r:id="rId1" w:history="1">
      <w:r w:rsidRPr="006E6A8F">
        <w:rPr>
          <w:rStyle w:val="af"/>
          <w:b/>
          <w:spacing w:val="10"/>
          <w:szCs w:val="16"/>
          <w:lang w:val="en-US"/>
        </w:rPr>
        <w:t>www</w:t>
      </w:r>
      <w:r w:rsidRPr="006E6A8F">
        <w:rPr>
          <w:rStyle w:val="af"/>
          <w:b/>
          <w:spacing w:val="10"/>
          <w:szCs w:val="16"/>
        </w:rPr>
        <w:t>.</w:t>
      </w:r>
      <w:r w:rsidRPr="006E6A8F">
        <w:rPr>
          <w:rStyle w:val="af"/>
          <w:b/>
          <w:spacing w:val="10"/>
          <w:szCs w:val="16"/>
          <w:lang w:val="en-US"/>
        </w:rPr>
        <w:t>seldonsoft</w:t>
      </w:r>
      <w:r w:rsidRPr="006E6A8F">
        <w:rPr>
          <w:rStyle w:val="af"/>
          <w:b/>
          <w:spacing w:val="10"/>
          <w:szCs w:val="16"/>
        </w:rPr>
        <w:t>.</w:t>
      </w:r>
      <w:r w:rsidRPr="006E6A8F">
        <w:rPr>
          <w:rStyle w:val="af"/>
          <w:b/>
          <w:spacing w:val="10"/>
          <w:szCs w:val="16"/>
          <w:lang w:val="en-US"/>
        </w:rPr>
        <w:t>ru</w:t>
      </w:r>
    </w:hyperlink>
  </w:p>
  <w:p w:rsidR="006E3829" w:rsidRPr="00975D1E" w:rsidRDefault="006E3829" w:rsidP="006E3829">
    <w:pPr>
      <w:pStyle w:val="ab"/>
    </w:pPr>
    <w:r w:rsidRPr="006667E2">
      <w:rPr>
        <w:rStyle w:val="FontStyle16"/>
        <w:b/>
        <w:szCs w:val="16"/>
      </w:rPr>
      <w:t>8-800-505-30-41</w:t>
    </w:r>
  </w:p>
  <w:p w:rsidR="006E3829" w:rsidRDefault="006E3829">
    <w:pPr>
      <w:pStyle w:val="ab"/>
    </w:pPr>
  </w:p>
  <w:p w:rsidR="006E3829" w:rsidRDefault="006E38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0"/>
    <w:rsid w:val="00006499"/>
    <w:rsid w:val="00027904"/>
    <w:rsid w:val="00037586"/>
    <w:rsid w:val="000549E5"/>
    <w:rsid w:val="000F37DB"/>
    <w:rsid w:val="00157E8E"/>
    <w:rsid w:val="00161106"/>
    <w:rsid w:val="001E267D"/>
    <w:rsid w:val="00232C95"/>
    <w:rsid w:val="00265690"/>
    <w:rsid w:val="002A2C78"/>
    <w:rsid w:val="00302456"/>
    <w:rsid w:val="003501E6"/>
    <w:rsid w:val="0035725B"/>
    <w:rsid w:val="00366CB3"/>
    <w:rsid w:val="003D3A9D"/>
    <w:rsid w:val="004413D1"/>
    <w:rsid w:val="004C2370"/>
    <w:rsid w:val="004D4991"/>
    <w:rsid w:val="005347E2"/>
    <w:rsid w:val="005915C5"/>
    <w:rsid w:val="0067425C"/>
    <w:rsid w:val="006E3829"/>
    <w:rsid w:val="007763AC"/>
    <w:rsid w:val="007A2B2F"/>
    <w:rsid w:val="008546EB"/>
    <w:rsid w:val="008D3567"/>
    <w:rsid w:val="008F0DE0"/>
    <w:rsid w:val="00993ADC"/>
    <w:rsid w:val="00A010FD"/>
    <w:rsid w:val="00AE2329"/>
    <w:rsid w:val="00AF68D3"/>
    <w:rsid w:val="00AF7EA0"/>
    <w:rsid w:val="00B276B5"/>
    <w:rsid w:val="00B765E4"/>
    <w:rsid w:val="00B770A6"/>
    <w:rsid w:val="00B94310"/>
    <w:rsid w:val="00BC1D15"/>
    <w:rsid w:val="00BD5D8D"/>
    <w:rsid w:val="00C2425D"/>
    <w:rsid w:val="00D97BBB"/>
    <w:rsid w:val="00DA0AAC"/>
    <w:rsid w:val="00DA2500"/>
    <w:rsid w:val="00DA4CE5"/>
    <w:rsid w:val="00DC0DC2"/>
    <w:rsid w:val="00E20FF9"/>
    <w:rsid w:val="00E46405"/>
    <w:rsid w:val="00E46F08"/>
    <w:rsid w:val="00E67730"/>
    <w:rsid w:val="00EB7BF1"/>
    <w:rsid w:val="00ED7092"/>
    <w:rsid w:val="00F15EE8"/>
    <w:rsid w:val="00F73CE4"/>
    <w:rsid w:val="00FA693C"/>
    <w:rsid w:val="00FB091B"/>
    <w:rsid w:val="00FD588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3A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3A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3A9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BF1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6E3829"/>
  </w:style>
  <w:style w:type="paragraph" w:styleId="ad">
    <w:name w:val="footer"/>
    <w:basedOn w:val="a"/>
    <w:link w:val="ae"/>
    <w:uiPriority w:val="99"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829"/>
  </w:style>
  <w:style w:type="character" w:customStyle="1" w:styleId="FontStyle16">
    <w:name w:val="Font Style16"/>
    <w:uiPriority w:val="99"/>
    <w:rsid w:val="006E3829"/>
    <w:rPr>
      <w:rFonts w:ascii="Times New Roman" w:hAnsi="Times New Roman"/>
      <w:spacing w:val="10"/>
      <w:sz w:val="22"/>
    </w:rPr>
  </w:style>
  <w:style w:type="character" w:styleId="af">
    <w:name w:val="Hyperlink"/>
    <w:basedOn w:val="a0"/>
    <w:uiPriority w:val="99"/>
    <w:unhideWhenUsed/>
    <w:rsid w:val="006E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3A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3A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3A9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BF1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6E3829"/>
  </w:style>
  <w:style w:type="paragraph" w:styleId="ad">
    <w:name w:val="footer"/>
    <w:basedOn w:val="a"/>
    <w:link w:val="ae"/>
    <w:uiPriority w:val="99"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829"/>
  </w:style>
  <w:style w:type="character" w:customStyle="1" w:styleId="FontStyle16">
    <w:name w:val="Font Style16"/>
    <w:uiPriority w:val="99"/>
    <w:rsid w:val="006E3829"/>
    <w:rPr>
      <w:rFonts w:ascii="Times New Roman" w:hAnsi="Times New Roman"/>
      <w:spacing w:val="10"/>
      <w:sz w:val="22"/>
    </w:rPr>
  </w:style>
  <w:style w:type="character" w:styleId="af">
    <w:name w:val="Hyperlink"/>
    <w:basedOn w:val="a0"/>
    <w:uiPriority w:val="99"/>
    <w:unhideWhenUsed/>
    <w:rsid w:val="006E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4298-8059-4B6B-B022-E1D76C1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</dc:creator>
  <cp:lastModifiedBy>Windows User</cp:lastModifiedBy>
  <cp:revision>2</cp:revision>
  <dcterms:created xsi:type="dcterms:W3CDTF">2015-12-15T10:28:00Z</dcterms:created>
  <dcterms:modified xsi:type="dcterms:W3CDTF">2015-12-15T10:28:00Z</dcterms:modified>
</cp:coreProperties>
</file>